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077E5" w:rsidRPr="00423644" w:rsidRDefault="00E864C3" w:rsidP="00423644">
      <w:pPr>
        <w:jc w:val="center"/>
        <w:rPr>
          <w:b/>
          <w:color w:val="C00000"/>
          <w:sz w:val="80"/>
          <w:szCs w:val="80"/>
          <w:lang w:val="ru-RU"/>
        </w:rPr>
      </w:pPr>
      <w:r>
        <w:rPr>
          <w:b/>
          <w:color w:val="C00000"/>
          <w:sz w:val="80"/>
          <w:szCs w:val="80"/>
          <w:lang w:val="ru-RU"/>
        </w:rPr>
        <w:t xml:space="preserve"> Экологические правила</w:t>
      </w:r>
      <w:bookmarkStart w:id="0" w:name="_GoBack"/>
      <w:bookmarkEnd w:id="0"/>
    </w:p>
    <w:p w:rsidR="00423644" w:rsidRPr="00AC2ED1" w:rsidRDefault="00423644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разоряй птичьи гнёзда.</w:t>
      </w:r>
    </w:p>
    <w:p w:rsidR="00423644" w:rsidRPr="00AC2ED1" w:rsidRDefault="00423644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подходи близко к гнёздам птиц. По твоим следам их могут отыскать и разорить хищники. Да и птицы- родители могут совсем покинуть гнездо.</w:t>
      </w:r>
    </w:p>
    <w:p w:rsidR="00423644" w:rsidRPr="00AC2ED1" w:rsidRDefault="00423644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гуляй в лесу весной и в начале лета с собакой. Она может поймать плохо летающего птенца и беспомощного детёныша зверей.</w:t>
      </w:r>
    </w:p>
    <w:p w:rsidR="00423644" w:rsidRPr="00AC2ED1" w:rsidRDefault="00423644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лови и не уноси птенцов и детёнышей из леса домой. О них в природе позаботятся  взрослые животные.</w:t>
      </w:r>
    </w:p>
    <w:p w:rsidR="00423644" w:rsidRPr="00AC2ED1" w:rsidRDefault="00423644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лови бабочек, шмелей, стрекоз и других насекомых.</w:t>
      </w:r>
    </w:p>
    <w:p w:rsidR="00423644" w:rsidRPr="00AC2ED1" w:rsidRDefault="00423644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разоряй муравейники.</w:t>
      </w:r>
    </w:p>
    <w:p w:rsidR="008E1802" w:rsidRPr="00AC2ED1" w:rsidRDefault="008E1802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Береги лягушек, жаб и их головастиков.</w:t>
      </w:r>
    </w:p>
    <w:p w:rsidR="008E1802" w:rsidRPr="00AC2ED1" w:rsidRDefault="008E1802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ломай ветки деревьев.</w:t>
      </w:r>
    </w:p>
    <w:p w:rsidR="008E1802" w:rsidRPr="00AC2ED1" w:rsidRDefault="008E1802" w:rsidP="008E1802">
      <w:pPr>
        <w:pStyle w:val="ab"/>
        <w:numPr>
          <w:ilvl w:val="0"/>
          <w:numId w:val="1"/>
        </w:num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Не повреждай кору деревьев.</w:t>
      </w:r>
    </w:p>
    <w:p w:rsidR="008E1802" w:rsidRPr="00AC2ED1" w:rsidRDefault="008E1802" w:rsidP="008E1802">
      <w:pPr>
        <w:ind w:left="360"/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>10.Не топчи старые грибы даже ядовитые.</w:t>
      </w:r>
    </w:p>
    <w:p w:rsidR="008E1802" w:rsidRPr="00AC2ED1" w:rsidRDefault="008E1802" w:rsidP="008E1802">
      <w:p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 xml:space="preserve">    11.Не бросай в водоёмы банки, бутылки, пакеты.</w:t>
      </w:r>
    </w:p>
    <w:p w:rsidR="008E1802" w:rsidRPr="00AC2ED1" w:rsidRDefault="008E1802" w:rsidP="008E1802">
      <w:pPr>
        <w:tabs>
          <w:tab w:val="left" w:pos="1890"/>
        </w:tabs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 xml:space="preserve">    12.Не мой в реке велосипед, мотоцикл, машину.</w:t>
      </w:r>
    </w:p>
    <w:p w:rsidR="008E1802" w:rsidRPr="00AC2ED1" w:rsidRDefault="008E1802" w:rsidP="008E1802">
      <w:p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 xml:space="preserve">    13.Не разводи костры.</w:t>
      </w:r>
    </w:p>
    <w:p w:rsidR="008E1802" w:rsidRPr="00AC2ED1" w:rsidRDefault="008E1802" w:rsidP="008E1802">
      <w:pPr>
        <w:jc w:val="both"/>
        <w:rPr>
          <w:b/>
          <w:i w:val="0"/>
          <w:color w:val="7030A0"/>
          <w:sz w:val="40"/>
          <w:szCs w:val="40"/>
          <w:lang w:val="ru-RU"/>
        </w:rPr>
      </w:pPr>
      <w:r w:rsidRPr="00AC2ED1">
        <w:rPr>
          <w:b/>
          <w:i w:val="0"/>
          <w:color w:val="7030A0"/>
          <w:sz w:val="40"/>
          <w:szCs w:val="40"/>
          <w:lang w:val="ru-RU"/>
        </w:rPr>
        <w:t xml:space="preserve">    14.</w:t>
      </w:r>
      <w:r w:rsidRPr="00AC2ED1">
        <w:rPr>
          <w:b/>
          <w:i w:val="0"/>
          <w:color w:val="7030A0"/>
          <w:sz w:val="50"/>
          <w:szCs w:val="50"/>
          <w:lang w:val="ru-RU"/>
        </w:rPr>
        <w:t>Нигде</w:t>
      </w:r>
      <w:r w:rsidRPr="00AC2ED1">
        <w:rPr>
          <w:b/>
          <w:i w:val="0"/>
          <w:color w:val="7030A0"/>
          <w:sz w:val="40"/>
          <w:szCs w:val="40"/>
          <w:lang w:val="ru-RU"/>
        </w:rPr>
        <w:t xml:space="preserve"> не оставляй после себя мусор.</w:t>
      </w:r>
    </w:p>
    <w:sectPr w:rsidR="008E1802" w:rsidRPr="00AC2ED1" w:rsidSect="008E18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6C3777"/>
    <w:multiLevelType w:val="hybridMultilevel"/>
    <w:tmpl w:val="006ED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644"/>
    <w:rsid w:val="000D7A84"/>
    <w:rsid w:val="001701D2"/>
    <w:rsid w:val="00423644"/>
    <w:rsid w:val="005077E5"/>
    <w:rsid w:val="00536119"/>
    <w:rsid w:val="00633EEC"/>
    <w:rsid w:val="00707974"/>
    <w:rsid w:val="008E1802"/>
    <w:rsid w:val="00AC2ED1"/>
    <w:rsid w:val="00C8374F"/>
    <w:rsid w:val="00E864C3"/>
    <w:rsid w:val="00F6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AF4B"/>
  <w15:docId w15:val="{A51F68BE-92D6-4827-93B8-B333CB30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97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797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97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97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797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797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797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797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797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797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797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797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797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0797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797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797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7974"/>
    <w:rPr>
      <w:b/>
      <w:bCs/>
      <w:spacing w:val="0"/>
    </w:rPr>
  </w:style>
  <w:style w:type="character" w:styleId="a9">
    <w:name w:val="Emphasis"/>
    <w:uiPriority w:val="20"/>
    <w:qFormat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797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797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797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797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797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797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797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797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797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797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2014-04-08T19:34:00Z</dcterms:created>
  <dcterms:modified xsi:type="dcterms:W3CDTF">2021-07-07T19:05:00Z</dcterms:modified>
</cp:coreProperties>
</file>